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75101" w14:textId="77777777" w:rsidR="003E2AAB" w:rsidRDefault="003E2AAB" w:rsidP="003E2AAB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63B39CD" w14:textId="77777777" w:rsidR="003E2AAB" w:rsidRPr="005F405A" w:rsidRDefault="003E2AAB" w:rsidP="003E2AAB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39254E48" w14:textId="77777777" w:rsidR="003E2AAB" w:rsidRPr="00AE7AFA" w:rsidRDefault="003E2AAB" w:rsidP="003E2AAB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6738EDB4" w14:textId="77777777" w:rsidR="003E2AAB" w:rsidRDefault="003E2AAB" w:rsidP="003E2AAB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B332996" w14:textId="77777777" w:rsidR="00AE03B0" w:rsidRPr="00CC167F" w:rsidRDefault="00AE03B0" w:rsidP="00AE03B0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586AB681" w14:textId="4A3416E4" w:rsidR="00AE03B0" w:rsidRDefault="00AE03B0" w:rsidP="00AE03B0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3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AE03B0" w:rsidRPr="00181E2A" w14:paraId="3C9F525F" w14:textId="77777777" w:rsidTr="003E2AAB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0E858B2" w14:textId="7BF96CE6" w:rsidR="00AE03B0" w:rsidRPr="006D5439" w:rsidRDefault="00AE03B0" w:rsidP="003E2AAB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VZDÁNÍ SE PRÁVA PODAT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NÁMITKY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AE03B0" w:rsidRPr="00181E2A" w14:paraId="5EB17B8F" w14:textId="77777777" w:rsidTr="003E2AAB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27D8B5" w14:textId="77777777" w:rsidR="00AE03B0" w:rsidRPr="006D5439" w:rsidRDefault="00AE03B0" w:rsidP="003E2AAB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AE03B0" w:rsidRPr="00181E2A" w14:paraId="3300F8AD" w14:textId="77777777" w:rsidTr="003E2AAB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DF4B0" w14:textId="77777777" w:rsidR="00AE03B0" w:rsidRPr="006D5439" w:rsidRDefault="00AE03B0" w:rsidP="003E2AAB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AE03B0" w:rsidRPr="00181E2A" w14:paraId="52EE4720" w14:textId="77777777" w:rsidTr="003E2AA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750DE89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539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274A2" w14:textId="15B1E62B" w:rsidR="00AE03B0" w:rsidRPr="00181E2A" w:rsidRDefault="00AE03B0" w:rsidP="003E2AA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3B13DA7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96D821" w14:textId="77777777" w:rsidR="00AE03B0" w:rsidRPr="00181E2A" w:rsidRDefault="00AE03B0" w:rsidP="003E2AA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AE03B0" w:rsidRPr="00181E2A" w14:paraId="02ABF7AB" w14:textId="77777777" w:rsidTr="003E2AA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2B6800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18585" w14:textId="77777777" w:rsidR="00AE03B0" w:rsidRPr="00181E2A" w:rsidRDefault="00AE03B0" w:rsidP="003E2AA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AE03B0" w:rsidRPr="00181E2A" w14:paraId="30E905C0" w14:textId="77777777" w:rsidTr="003E2AAB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A48FF04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6BF027" w14:textId="77777777" w:rsidR="00AE03B0" w:rsidRPr="00181E2A" w:rsidRDefault="00AE03B0" w:rsidP="003E2AAB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AE03B0" w:rsidRPr="00181E2A" w14:paraId="0D622703" w14:textId="77777777" w:rsidTr="003E2AA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68E5AB5" w14:textId="77777777" w:rsidR="00AE03B0" w:rsidRPr="00181E2A" w:rsidRDefault="00AE03B0" w:rsidP="003E2AA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3AC84A" w14:textId="77777777" w:rsidR="00AE03B0" w:rsidRPr="00491767" w:rsidRDefault="00AE03B0" w:rsidP="003E2AA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022A682" w14:textId="77777777" w:rsidR="00AE03B0" w:rsidRPr="00181E2A" w:rsidRDefault="00AE03B0" w:rsidP="003E2AA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5AAB16" w14:textId="77777777" w:rsidR="00AE03B0" w:rsidRPr="00491767" w:rsidRDefault="00AE03B0" w:rsidP="003E2AA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AE03B0" w:rsidRPr="00181E2A" w14:paraId="75C94B0E" w14:textId="77777777" w:rsidTr="003E2AA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7F6487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4038A0" w14:textId="77777777" w:rsidR="00AE03B0" w:rsidRPr="00491767" w:rsidRDefault="00AE03B0" w:rsidP="003E2AA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AE03B0" w:rsidRPr="00181E2A" w14:paraId="534EC739" w14:textId="77777777" w:rsidTr="003E2AA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6515EE2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B1D540" w14:textId="77777777" w:rsidR="00AE03B0" w:rsidRPr="00491767" w:rsidRDefault="00AE03B0" w:rsidP="003E2AA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AE03B0" w:rsidRPr="00181E2A" w14:paraId="38DB9072" w14:textId="77777777" w:rsidTr="003E2AA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03DC0C8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1981CA" w14:textId="1F6C0270" w:rsidR="00AE03B0" w:rsidRPr="00B91F7E" w:rsidRDefault="00AE03B0" w:rsidP="003E2AAB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74315D" w:rsidRPr="0074315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74315D" w:rsidRPr="0074315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94E0A5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7B17F9" w14:textId="77777777" w:rsidR="00AE03B0" w:rsidRPr="00181E2A" w:rsidRDefault="00AE03B0" w:rsidP="003E2AA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05372DE" w14:textId="77777777" w:rsidR="00AE03B0" w:rsidRPr="00181E2A" w:rsidRDefault="00AE03B0" w:rsidP="003E2AA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6A6619" w14:textId="77777777" w:rsidR="00AE03B0" w:rsidRPr="00B91F7E" w:rsidRDefault="00AE03B0" w:rsidP="003E2AAB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5818AE8E" w14:textId="4051931A" w:rsidR="00CE2B69" w:rsidRPr="007F7AD5" w:rsidRDefault="00CF0E75" w:rsidP="00AE03B0">
      <w:pPr>
        <w:spacing w:before="240"/>
        <w:rPr>
          <w:b/>
          <w:lang w:eastAsia="cs-CZ"/>
        </w:rPr>
      </w:pPr>
      <w:r>
        <w:rPr>
          <w:b/>
          <w:lang w:eastAsia="cs-CZ"/>
        </w:rPr>
        <w:t>D</w:t>
      </w:r>
      <w:r w:rsidR="00CE2B69" w:rsidRPr="007F7AD5">
        <w:rPr>
          <w:b/>
          <w:lang w:eastAsia="cs-CZ"/>
        </w:rPr>
        <w:t>ODAVAT</w:t>
      </w:r>
      <w:r w:rsidR="00CE2B69" w:rsidRPr="007F7AD5">
        <w:rPr>
          <w:rFonts w:eastAsia="Times New Roman" w:cs="Calibri"/>
          <w:b/>
          <w:lang w:eastAsia="cs-CZ"/>
        </w:rPr>
        <w:t>E</w:t>
      </w:r>
      <w:r w:rsidR="00CE2B69" w:rsidRPr="007F7AD5">
        <w:rPr>
          <w:b/>
          <w:lang w:eastAsia="cs-CZ"/>
        </w:rPr>
        <w:t>L:</w:t>
      </w:r>
    </w:p>
    <w:p w14:paraId="45ED6882" w14:textId="53CF90C1" w:rsidR="00CE2B69" w:rsidRPr="00605D2C" w:rsidRDefault="007F7AD5" w:rsidP="00CE2B69">
      <w:pPr>
        <w:spacing w:after="0"/>
        <w:rPr>
          <w:lang w:eastAsia="cs-CZ"/>
        </w:rPr>
      </w:pPr>
      <w:r w:rsidRPr="007F7AD5">
        <w:rPr>
          <w:highlight w:val="yellow"/>
          <w:lang w:eastAsia="cs-CZ"/>
        </w:rPr>
        <w:t>…………………….…….</w:t>
      </w:r>
    </w:p>
    <w:p w14:paraId="3FCF24C9" w14:textId="3AEF7E39" w:rsidR="00CE2B69" w:rsidRPr="00605D2C" w:rsidRDefault="00CE2B69" w:rsidP="00CE2B69">
      <w:pPr>
        <w:spacing w:after="0"/>
        <w:rPr>
          <w:lang w:eastAsia="cs-CZ"/>
        </w:rPr>
      </w:pPr>
      <w:r w:rsidRPr="00605D2C">
        <w:rPr>
          <w:lang w:eastAsia="cs-CZ"/>
        </w:rPr>
        <w:t>IČO</w:t>
      </w:r>
      <w:r w:rsidRPr="004A5314">
        <w:rPr>
          <w:lang w:eastAsia="cs-CZ"/>
        </w:rPr>
        <w:t xml:space="preserve">: </w:t>
      </w:r>
      <w:r w:rsidR="007F7AD5" w:rsidRPr="004A5314">
        <w:rPr>
          <w:highlight w:val="yellow"/>
          <w:lang w:eastAsia="cs-CZ"/>
        </w:rPr>
        <w:t>………</w:t>
      </w:r>
      <w:proofErr w:type="gramStart"/>
      <w:r w:rsidR="007F7AD5" w:rsidRPr="004A5314">
        <w:rPr>
          <w:highlight w:val="yellow"/>
          <w:lang w:eastAsia="cs-CZ"/>
        </w:rPr>
        <w:t>…….</w:t>
      </w:r>
      <w:proofErr w:type="gramEnd"/>
      <w:r w:rsidR="007F7AD5" w:rsidRPr="004A5314">
        <w:rPr>
          <w:highlight w:val="yellow"/>
          <w:lang w:eastAsia="cs-CZ"/>
        </w:rPr>
        <w:t>.…….</w:t>
      </w:r>
    </w:p>
    <w:p w14:paraId="08C2F988" w14:textId="10CA36EA" w:rsidR="00CE2B69" w:rsidRDefault="00CE2B69" w:rsidP="00CE2B69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7F7AD5">
        <w:rPr>
          <w:highlight w:val="yellow"/>
          <w:lang w:eastAsia="cs-CZ"/>
        </w:rPr>
        <w:t>………………….</w:t>
      </w:r>
    </w:p>
    <w:p w14:paraId="125955F6" w14:textId="77777777" w:rsidR="00CE2B69" w:rsidRDefault="00CE2B69" w:rsidP="00CE2B69">
      <w:pPr>
        <w:rPr>
          <w:lang w:eastAsia="cs-CZ"/>
        </w:rPr>
      </w:pPr>
    </w:p>
    <w:p w14:paraId="60786775" w14:textId="5C2B4699" w:rsidR="00AE03B0" w:rsidRDefault="00CE2B69" w:rsidP="00AE03B0">
      <w:pPr>
        <w:spacing w:before="120"/>
        <w:rPr>
          <w:lang w:eastAsia="cs-CZ"/>
        </w:rPr>
      </w:pPr>
      <w:r w:rsidRPr="00CE2B69">
        <w:rPr>
          <w:lang w:eastAsia="cs-CZ"/>
        </w:rPr>
        <w:t xml:space="preserve">Dodavatel se tímto v souladu s § 243 zákona č. 134/2016 Sb., o zadávání veřejných zakázek, v platném znění, </w:t>
      </w:r>
      <w:r w:rsidRPr="00CE2B69">
        <w:rPr>
          <w:b/>
          <w:u w:val="single"/>
          <w:lang w:eastAsia="cs-CZ"/>
        </w:rPr>
        <w:t>vzdává práva podat námitky</w:t>
      </w:r>
      <w:r w:rsidRPr="00CE2B69">
        <w:rPr>
          <w:lang w:eastAsia="cs-CZ"/>
        </w:rPr>
        <w:t xml:space="preserve"> proti rozhodnutí zadavatele o </w:t>
      </w:r>
      <w:commentRangeStart w:id="3"/>
      <w:r w:rsidRPr="00AE03B0">
        <w:rPr>
          <w:highlight w:val="yellow"/>
          <w:lang w:eastAsia="cs-CZ"/>
        </w:rPr>
        <w:t>výběru dodavatele</w:t>
      </w:r>
      <w:r w:rsidRPr="00CE2B69">
        <w:rPr>
          <w:lang w:eastAsia="cs-CZ"/>
        </w:rPr>
        <w:t xml:space="preserve"> </w:t>
      </w:r>
      <w:commentRangeEnd w:id="3"/>
      <w:r w:rsidR="00AE03B0">
        <w:rPr>
          <w:rStyle w:val="Odkaznakoment"/>
          <w:rFonts w:ascii="Cambria" w:eastAsia="Cambria" w:hAnsi="Cambria" w:cs="Times New Roman"/>
        </w:rPr>
        <w:commentReference w:id="3"/>
      </w:r>
      <w:r w:rsidRPr="00CE2B69">
        <w:rPr>
          <w:lang w:eastAsia="cs-CZ"/>
        </w:rPr>
        <w:t xml:space="preserve">ze dne </w:t>
      </w:r>
      <w:r w:rsidR="00BD150B">
        <w:rPr>
          <w:highlight w:val="yellow"/>
          <w:lang w:eastAsia="cs-CZ"/>
        </w:rPr>
        <w:t>………………</w:t>
      </w:r>
      <w:r w:rsidRPr="00CE2B69">
        <w:rPr>
          <w:lang w:eastAsia="cs-CZ"/>
        </w:rPr>
        <w:t xml:space="preserve"> na výše uvedenou veřejnou zakázku.</w:t>
      </w:r>
    </w:p>
    <w:p w14:paraId="34E76362" w14:textId="77777777" w:rsidR="00AE03B0" w:rsidRDefault="00AE03B0" w:rsidP="00AE03B0">
      <w:pPr>
        <w:spacing w:before="120"/>
        <w:rPr>
          <w:lang w:eastAsia="cs-CZ"/>
        </w:rPr>
      </w:pPr>
    </w:p>
    <w:p w14:paraId="459CDC32" w14:textId="77777777" w:rsidR="00AE03B0" w:rsidRDefault="00AE03B0" w:rsidP="00AE03B0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AE03B0" w:rsidRPr="00B756A3" w14:paraId="1265FCE8" w14:textId="77777777" w:rsidTr="00447DF9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DB84CC5" w14:textId="77777777" w:rsidR="00AE03B0" w:rsidRPr="00B756A3" w:rsidRDefault="00AE03B0" w:rsidP="00447DF9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AE03B0" w:rsidRPr="00B756A3" w14:paraId="4A9AFF58" w14:textId="77777777" w:rsidTr="00447DF9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6DA413DD" w14:textId="77777777" w:rsidR="00AE03B0" w:rsidRPr="00B756A3" w:rsidRDefault="00AE03B0" w:rsidP="00447DF9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AE03B0" w:rsidRPr="00B756A3" w14:paraId="135119DC" w14:textId="77777777" w:rsidTr="00447DF9">
        <w:tc>
          <w:tcPr>
            <w:tcW w:w="3823" w:type="dxa"/>
          </w:tcPr>
          <w:p w14:paraId="3742A8C3" w14:textId="77777777" w:rsidR="00AE03B0" w:rsidRPr="00B756A3" w:rsidRDefault="00AE03B0" w:rsidP="00447DF9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AE03B0" w:rsidRPr="00B756A3" w14:paraId="14BD3EC5" w14:textId="77777777" w:rsidTr="00447DF9">
        <w:tc>
          <w:tcPr>
            <w:tcW w:w="3823" w:type="dxa"/>
          </w:tcPr>
          <w:p w14:paraId="720068B1" w14:textId="6BF09D9C" w:rsidR="00AE03B0" w:rsidRPr="00B756A3" w:rsidRDefault="00AE03B0" w:rsidP="00447DF9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Firma</w:t>
            </w:r>
          </w:p>
        </w:tc>
      </w:tr>
    </w:tbl>
    <w:p w14:paraId="2BDC8311" w14:textId="77777777" w:rsidR="00AE03B0" w:rsidRPr="007F7AD5" w:rsidRDefault="00AE03B0" w:rsidP="00AE03B0">
      <w:pPr>
        <w:spacing w:before="120"/>
        <w:rPr>
          <w:lang w:eastAsia="cs-CZ"/>
        </w:rPr>
      </w:pPr>
    </w:p>
    <w:p w14:paraId="5A9D2185" w14:textId="68F1389E" w:rsidR="00CC4EE5" w:rsidRPr="007F7AD5" w:rsidRDefault="00CC4EE5" w:rsidP="004A5314">
      <w:pPr>
        <w:spacing w:after="0"/>
        <w:rPr>
          <w:lang w:eastAsia="cs-CZ"/>
        </w:rPr>
      </w:pPr>
    </w:p>
    <w:sectPr w:rsidR="00CC4EE5" w:rsidRPr="007F7AD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08:47:00Z" w:initials="CNPK">
    <w:p w14:paraId="5FF4A6FD" w14:textId="563EF844" w:rsidR="00AE03B0" w:rsidRDefault="00AE03B0">
      <w:pPr>
        <w:pStyle w:val="Textkomente"/>
      </w:pPr>
      <w:r>
        <w:rPr>
          <w:rStyle w:val="Odkaznakoment"/>
        </w:rPr>
        <w:annotationRef/>
      </w:r>
      <w:r>
        <w:t>Pokud je 1 účastník zadávacího řízení, není třeba, aby se vzdával práva podat námitky – neplatí zákaz uzavření smlouvy.</w:t>
      </w:r>
    </w:p>
  </w:comment>
  <w:comment w:id="2" w:author="CNPK" w:date="2025-06-23T10:45:00Z" w:initials="CNPK">
    <w:p w14:paraId="1B2D472B" w14:textId="77777777" w:rsidR="00AE03B0" w:rsidRDefault="00AE03B0" w:rsidP="00AE03B0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08:49:00Z" w:initials="CNPK">
    <w:p w14:paraId="1A112C22" w14:textId="0E3E3BDF" w:rsidR="00AE03B0" w:rsidRDefault="00AE03B0">
      <w:pPr>
        <w:pStyle w:val="Textkomente"/>
      </w:pPr>
      <w:r>
        <w:rPr>
          <w:rStyle w:val="Odkaznakoment"/>
        </w:rPr>
        <w:annotationRef/>
      </w:r>
      <w:r>
        <w:t>Případně proti vyloučení dodavatele nebo proti zrušení zadávacího řízení.</w:t>
      </w:r>
    </w:p>
  </w:comment>
  <w:comment w:id="4" w:author="CNPK" w:date="2025-06-24T08:50:00Z" w:initials="CNPK">
    <w:p w14:paraId="08DB4FBA" w14:textId="0E50C9FF" w:rsidR="00AE03B0" w:rsidRDefault="00AE03B0">
      <w:pPr>
        <w:pStyle w:val="Textkomente"/>
      </w:pPr>
      <w:r>
        <w:rPr>
          <w:rStyle w:val="Odkaznakoment"/>
        </w:rPr>
        <w:annotationRef/>
      </w:r>
      <w:r>
        <w:t>Podepíše dodavatel, který se vzdává námitek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FF4A6FD" w15:done="0"/>
  <w15:commentEx w15:paraId="1B2D472B" w15:done="0"/>
  <w15:commentEx w15:paraId="1A112C22" w15:done="0"/>
  <w15:commentEx w15:paraId="08DB4F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F4A6FD" w16cid:durableId="5FF4A6FD"/>
  <w16cid:commentId w16cid:paraId="1B2D472B" w16cid:durableId="1B2D472B"/>
  <w16cid:commentId w16cid:paraId="1A112C22" w16cid:durableId="1A112C22"/>
  <w16cid:commentId w16cid:paraId="08DB4FBA" w16cid:durableId="08DB4F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77777777" w:rsidR="00E77C6C" w:rsidRPr="00B210C8" w:rsidRDefault="00E77C6C">
    <w:pPr>
      <w:pStyle w:val="Zpat"/>
      <w:jc w:val="center"/>
      <w:rPr>
        <w:caps/>
      </w:rPr>
    </w:pP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AE03B0">
      <w:rPr>
        <w:caps/>
        <w:noProof/>
      </w:rPr>
      <w:t>2</w:t>
    </w:r>
    <w:r w:rsidRPr="00B210C8">
      <w:rPr>
        <w:caps/>
      </w:rPr>
      <w:fldChar w:fldCharType="end"/>
    </w:r>
  </w:p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2DF22F7D" w:rsidR="00B210C8" w:rsidRPr="00B210C8" w:rsidRDefault="00CE2B69" w:rsidP="00730CB7">
    <w:pPr>
      <w:pStyle w:val="Zpat"/>
      <w:jc w:val="right"/>
      <w:rPr>
        <w:caps/>
      </w:rPr>
    </w:pP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BD150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1AB3891A" w:rsidR="00B210C8" w:rsidRDefault="00CE2B6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63351F"/>
    <w:multiLevelType w:val="hybridMultilevel"/>
    <w:tmpl w:val="8FDEC5D2"/>
    <w:lvl w:ilvl="0" w:tplc="F63AB7CC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935755">
    <w:abstractNumId w:val="16"/>
  </w:num>
  <w:num w:numId="2" w16cid:durableId="2104911828">
    <w:abstractNumId w:val="30"/>
  </w:num>
  <w:num w:numId="3" w16cid:durableId="1060515307">
    <w:abstractNumId w:val="16"/>
  </w:num>
  <w:num w:numId="4" w16cid:durableId="1970548323">
    <w:abstractNumId w:val="31"/>
  </w:num>
  <w:num w:numId="5" w16cid:durableId="659424262">
    <w:abstractNumId w:val="23"/>
  </w:num>
  <w:num w:numId="6" w16cid:durableId="1615285436">
    <w:abstractNumId w:val="16"/>
  </w:num>
  <w:num w:numId="7" w16cid:durableId="1928852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5394793">
    <w:abstractNumId w:val="2"/>
  </w:num>
  <w:num w:numId="9" w16cid:durableId="708917374">
    <w:abstractNumId w:val="0"/>
  </w:num>
  <w:num w:numId="10" w16cid:durableId="809976604">
    <w:abstractNumId w:val="19"/>
  </w:num>
  <w:num w:numId="11" w16cid:durableId="1866407781">
    <w:abstractNumId w:val="28"/>
  </w:num>
  <w:num w:numId="12" w16cid:durableId="1946380101">
    <w:abstractNumId w:val="26"/>
  </w:num>
  <w:num w:numId="13" w16cid:durableId="1231774121">
    <w:abstractNumId w:val="14"/>
  </w:num>
  <w:num w:numId="14" w16cid:durableId="441606717">
    <w:abstractNumId w:val="9"/>
  </w:num>
  <w:num w:numId="15" w16cid:durableId="25563599">
    <w:abstractNumId w:val="3"/>
  </w:num>
  <w:num w:numId="16" w16cid:durableId="2134395237">
    <w:abstractNumId w:val="13"/>
  </w:num>
  <w:num w:numId="17" w16cid:durableId="1437678044">
    <w:abstractNumId w:val="15"/>
  </w:num>
  <w:num w:numId="18" w16cid:durableId="1963998073">
    <w:abstractNumId w:val="16"/>
  </w:num>
  <w:num w:numId="19" w16cid:durableId="2146852517">
    <w:abstractNumId w:val="4"/>
  </w:num>
  <w:num w:numId="20" w16cid:durableId="341782221">
    <w:abstractNumId w:val="5"/>
  </w:num>
  <w:num w:numId="21" w16cid:durableId="420953194">
    <w:abstractNumId w:val="22"/>
  </w:num>
  <w:num w:numId="22" w16cid:durableId="677584581">
    <w:abstractNumId w:val="16"/>
  </w:num>
  <w:num w:numId="23" w16cid:durableId="42412334">
    <w:abstractNumId w:val="24"/>
  </w:num>
  <w:num w:numId="24" w16cid:durableId="1866869412">
    <w:abstractNumId w:val="8"/>
  </w:num>
  <w:num w:numId="25" w16cid:durableId="890654596">
    <w:abstractNumId w:val="27"/>
  </w:num>
  <w:num w:numId="26" w16cid:durableId="978219876">
    <w:abstractNumId w:val="10"/>
  </w:num>
  <w:num w:numId="27" w16cid:durableId="922104783">
    <w:abstractNumId w:val="7"/>
  </w:num>
  <w:num w:numId="28" w16cid:durableId="1473869381">
    <w:abstractNumId w:val="21"/>
  </w:num>
  <w:num w:numId="29" w16cid:durableId="1668089921">
    <w:abstractNumId w:val="32"/>
  </w:num>
  <w:num w:numId="30" w16cid:durableId="893197269">
    <w:abstractNumId w:val="18"/>
  </w:num>
  <w:num w:numId="31" w16cid:durableId="950817869">
    <w:abstractNumId w:val="25"/>
  </w:num>
  <w:num w:numId="32" w16cid:durableId="915673336">
    <w:abstractNumId w:val="11"/>
  </w:num>
  <w:num w:numId="33" w16cid:durableId="428699432">
    <w:abstractNumId w:val="29"/>
  </w:num>
  <w:num w:numId="34" w16cid:durableId="1485588087">
    <w:abstractNumId w:val="16"/>
  </w:num>
  <w:num w:numId="35" w16cid:durableId="687290067">
    <w:abstractNumId w:val="16"/>
  </w:num>
  <w:num w:numId="36" w16cid:durableId="1738166790">
    <w:abstractNumId w:val="1"/>
  </w:num>
  <w:num w:numId="37" w16cid:durableId="1434592102">
    <w:abstractNumId w:val="20"/>
  </w:num>
  <w:num w:numId="38" w16cid:durableId="1563057570">
    <w:abstractNumId w:val="12"/>
  </w:num>
  <w:num w:numId="39" w16cid:durableId="607470034">
    <w:abstractNumId w:val="17"/>
  </w:num>
  <w:num w:numId="40" w16cid:durableId="623271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6550163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91D01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E2AAB"/>
    <w:rsid w:val="003F1DD3"/>
    <w:rsid w:val="0042348B"/>
    <w:rsid w:val="004422D4"/>
    <w:rsid w:val="00442E0E"/>
    <w:rsid w:val="00451C75"/>
    <w:rsid w:val="00487330"/>
    <w:rsid w:val="0049064A"/>
    <w:rsid w:val="004A5314"/>
    <w:rsid w:val="004D0AC7"/>
    <w:rsid w:val="004D4E2F"/>
    <w:rsid w:val="00516E1D"/>
    <w:rsid w:val="00522BB2"/>
    <w:rsid w:val="00541D0F"/>
    <w:rsid w:val="005851BE"/>
    <w:rsid w:val="005968DA"/>
    <w:rsid w:val="005A5925"/>
    <w:rsid w:val="00603D6C"/>
    <w:rsid w:val="00604C17"/>
    <w:rsid w:val="0062503D"/>
    <w:rsid w:val="006812E4"/>
    <w:rsid w:val="006C3015"/>
    <w:rsid w:val="006E1149"/>
    <w:rsid w:val="007055BA"/>
    <w:rsid w:val="00720698"/>
    <w:rsid w:val="007225A6"/>
    <w:rsid w:val="00730CB7"/>
    <w:rsid w:val="00734123"/>
    <w:rsid w:val="0074315D"/>
    <w:rsid w:val="00773408"/>
    <w:rsid w:val="007B68FC"/>
    <w:rsid w:val="007D59EA"/>
    <w:rsid w:val="007F7AD5"/>
    <w:rsid w:val="008240E3"/>
    <w:rsid w:val="00847B9B"/>
    <w:rsid w:val="00896251"/>
    <w:rsid w:val="008A6E9D"/>
    <w:rsid w:val="008A7828"/>
    <w:rsid w:val="008D2D9D"/>
    <w:rsid w:val="008D683E"/>
    <w:rsid w:val="008F69C3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67816"/>
    <w:rsid w:val="00A724D7"/>
    <w:rsid w:val="00A84500"/>
    <w:rsid w:val="00A86782"/>
    <w:rsid w:val="00AD24DF"/>
    <w:rsid w:val="00AD5E2C"/>
    <w:rsid w:val="00AE03B0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50B"/>
    <w:rsid w:val="00BD1895"/>
    <w:rsid w:val="00BD508F"/>
    <w:rsid w:val="00BF1C92"/>
    <w:rsid w:val="00C12626"/>
    <w:rsid w:val="00C9422D"/>
    <w:rsid w:val="00CA45F0"/>
    <w:rsid w:val="00CB5AEC"/>
    <w:rsid w:val="00CC4EE5"/>
    <w:rsid w:val="00CE2B69"/>
    <w:rsid w:val="00CE3C41"/>
    <w:rsid w:val="00CF0E75"/>
    <w:rsid w:val="00D21829"/>
    <w:rsid w:val="00D37F80"/>
    <w:rsid w:val="00D73AA0"/>
    <w:rsid w:val="00E33D3F"/>
    <w:rsid w:val="00E716A1"/>
    <w:rsid w:val="00E77C6C"/>
    <w:rsid w:val="00E81237"/>
    <w:rsid w:val="00EF0BE9"/>
    <w:rsid w:val="00F3591A"/>
    <w:rsid w:val="00F66E33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4315D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D10E6-2ECA-4AD0-81CB-7E1EFD7E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15</cp:revision>
  <dcterms:created xsi:type="dcterms:W3CDTF">2022-07-26T15:26:00Z</dcterms:created>
  <dcterms:modified xsi:type="dcterms:W3CDTF">2025-09-01T14:02:00Z</dcterms:modified>
</cp:coreProperties>
</file>